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CB" w:rsidRPr="003E2E27" w:rsidRDefault="003E2E27" w:rsidP="003E2E27">
      <w:pPr>
        <w:autoSpaceDE w:val="0"/>
        <w:autoSpaceDN w:val="0"/>
        <w:adjustRightInd w:val="0"/>
        <w:spacing w:after="0" w:line="312" w:lineRule="atLeast"/>
        <w:jc w:val="center"/>
        <w:rPr>
          <w:color w:val="000000"/>
          <w:lang w:val="vi-VN"/>
        </w:rPr>
      </w:pPr>
      <w:r>
        <w:rPr>
          <w:rFonts w:asciiTheme="minorHAnsi" w:hAnsiTheme="minorHAnsi" w:cs="VNI-Times"/>
          <w:lang w:val="vi-VN"/>
        </w:rPr>
        <w:t xml:space="preserve">    </w:t>
      </w:r>
      <w:r w:rsidR="007358CB" w:rsidRPr="003E2E27">
        <w:rPr>
          <w:color w:val="000000"/>
          <w:lang w:val="vi-VN"/>
        </w:rPr>
        <w:t>SỞ GIÁO DỤC VÀ ĐÀO TẠO    </w:t>
      </w:r>
      <w:r w:rsidR="007358CB" w:rsidRPr="003E2E27">
        <w:rPr>
          <w:color w:val="000000"/>
          <w:lang w:val="vi-VN"/>
        </w:rPr>
        <w:tab/>
        <w:t xml:space="preserve">            </w:t>
      </w:r>
      <w:r w:rsidR="007358CB" w:rsidRPr="003E2E27">
        <w:rPr>
          <w:b/>
          <w:bCs/>
          <w:color w:val="000000"/>
          <w:lang w:val="vi-VN"/>
        </w:rPr>
        <w:t>CỘNG HOÀ XÃ HỘI CHỦ NGHĨA VIỆT NAM</w:t>
      </w:r>
    </w:p>
    <w:p w:rsidR="007358CB" w:rsidRPr="008D5B43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  <w:lang w:val="vi-VN"/>
        </w:rPr>
      </w:pPr>
      <w:r w:rsidRPr="003E2E27">
        <w:rPr>
          <w:color w:val="000000"/>
          <w:lang w:val="vi-VN"/>
        </w:rPr>
        <w:t xml:space="preserve">          </w:t>
      </w:r>
      <w:r w:rsidRPr="008D5B43">
        <w:rPr>
          <w:color w:val="000000"/>
          <w:lang w:val="vi-VN"/>
        </w:rPr>
        <w:t>THÀNH PHỐ HỒ CHÍ MINH</w:t>
      </w:r>
      <w:r w:rsidRPr="008D5B43">
        <w:rPr>
          <w:b/>
          <w:bCs/>
          <w:color w:val="000000"/>
          <w:lang w:val="vi-VN"/>
        </w:rPr>
        <w:t>                              </w:t>
      </w:r>
      <w:r w:rsidRPr="008D5B43">
        <w:rPr>
          <w:b/>
          <w:bCs/>
          <w:color w:val="000000"/>
          <w:lang w:val="vi-VN"/>
        </w:rPr>
        <w:tab/>
        <w:t xml:space="preserve">     </w:t>
      </w:r>
      <w:r w:rsidRPr="008D5B43">
        <w:rPr>
          <w:b/>
          <w:bCs/>
          <w:color w:val="000000"/>
          <w:u w:val="single"/>
          <w:lang w:val="vi-VN"/>
        </w:rPr>
        <w:t>Độc lập - Tự Do - Hạnh Phúc</w:t>
      </w:r>
    </w:p>
    <w:p w:rsidR="007358CB" w:rsidRPr="008D5B43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  <w:lang w:val="vi-VN"/>
        </w:rPr>
      </w:pPr>
      <w:r w:rsidRPr="008D5B43">
        <w:rPr>
          <w:b/>
          <w:bCs/>
          <w:color w:val="000000"/>
          <w:lang w:val="vi-VN"/>
        </w:rPr>
        <w:t xml:space="preserve"> TRƯỜNG THPT NĂNG KHIẾU TDTTBC</w:t>
      </w:r>
      <w:r w:rsidRPr="008D5B43">
        <w:rPr>
          <w:color w:val="000000"/>
          <w:lang w:val="vi-VN"/>
        </w:rPr>
        <w:t>                                </w:t>
      </w:r>
    </w:p>
    <w:p w:rsidR="007358CB" w:rsidRPr="00731A70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  <w:lang w:val="vi-VN"/>
        </w:rPr>
      </w:pPr>
      <w:r w:rsidRPr="008D5B43">
        <w:rPr>
          <w:color w:val="000000"/>
          <w:lang w:val="vi-VN"/>
        </w:rPr>
        <w:t xml:space="preserve">                                                        </w:t>
      </w:r>
      <w:r w:rsidRPr="008D5B43">
        <w:rPr>
          <w:i/>
          <w:iCs/>
          <w:color w:val="000000"/>
          <w:lang w:val="vi-VN"/>
        </w:rPr>
        <w:t xml:space="preserve">                         Thành phố Hồ Chí Minh, ngày </w:t>
      </w:r>
      <w:r w:rsidR="00AA6C29">
        <w:rPr>
          <w:i/>
          <w:iCs/>
          <w:color w:val="000000"/>
          <w:lang w:val="vi-VN"/>
        </w:rPr>
        <w:t>2</w:t>
      </w:r>
      <w:r w:rsidRPr="008D5B43">
        <w:rPr>
          <w:i/>
          <w:iCs/>
          <w:color w:val="000000"/>
          <w:lang w:val="vi-VN"/>
        </w:rPr>
        <w:t xml:space="preserve"> tháng  </w:t>
      </w:r>
      <w:r w:rsidR="00E41192" w:rsidRPr="008D5B43">
        <w:rPr>
          <w:i/>
          <w:iCs/>
          <w:color w:val="000000"/>
          <w:lang w:val="vi-VN"/>
        </w:rPr>
        <w:t>1</w:t>
      </w:r>
      <w:r w:rsidRPr="008D5B43">
        <w:rPr>
          <w:i/>
          <w:iCs/>
          <w:color w:val="000000"/>
          <w:lang w:val="vi-VN"/>
        </w:rPr>
        <w:t xml:space="preserve"> năm 201</w:t>
      </w:r>
      <w:r w:rsidR="002610CD" w:rsidRPr="00731A70">
        <w:rPr>
          <w:i/>
          <w:iCs/>
          <w:color w:val="000000"/>
          <w:lang w:val="vi-VN"/>
        </w:rPr>
        <w:t>9</w:t>
      </w:r>
    </w:p>
    <w:p w:rsidR="007358CB" w:rsidRPr="008D5B43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  <w:lang w:val="vi-VN"/>
        </w:rPr>
      </w:pPr>
      <w:r w:rsidRPr="008D5B43">
        <w:rPr>
          <w:color w:val="000000"/>
          <w:lang w:val="vi-VN"/>
        </w:rPr>
        <w:t> </w:t>
      </w:r>
    </w:p>
    <w:p w:rsidR="007358CB" w:rsidRPr="008D5B43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  <w:lang w:val="vi-VN"/>
        </w:rPr>
      </w:pPr>
      <w:r w:rsidRPr="008D5B43">
        <w:rPr>
          <w:rFonts w:ascii="VNI-Times" w:hAnsi="VNI-Times" w:cs="VNI-Times"/>
          <w:b/>
          <w:bCs/>
          <w:sz w:val="32"/>
          <w:szCs w:val="32"/>
          <w:lang w:val="vi-VN"/>
        </w:rPr>
        <w:t>K</w:t>
      </w:r>
      <w:r w:rsidRPr="008D5B43">
        <w:rPr>
          <w:b/>
          <w:bCs/>
          <w:sz w:val="32"/>
          <w:szCs w:val="32"/>
          <w:lang w:val="vi-VN"/>
        </w:rPr>
        <w:t>Ế HOẠCH GIẢNG DẠY</w:t>
      </w:r>
    </w:p>
    <w:p w:rsidR="007358CB" w:rsidRPr="008D5B43" w:rsidRDefault="007358CB" w:rsidP="007358CB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  <w:lang w:val="vi-VN"/>
        </w:rPr>
      </w:pPr>
      <w:r w:rsidRPr="008D5B43">
        <w:rPr>
          <w:b/>
          <w:bCs/>
          <w:sz w:val="32"/>
          <w:szCs w:val="32"/>
          <w:lang w:val="vi-VN"/>
        </w:rPr>
        <w:t xml:space="preserve">MÔN </w:t>
      </w:r>
      <w:r w:rsidR="00D326EA">
        <w:rPr>
          <w:b/>
          <w:bCs/>
          <w:sz w:val="32"/>
          <w:szCs w:val="32"/>
          <w:lang w:val="vi-VN"/>
        </w:rPr>
        <w:t>VĂN</w:t>
      </w:r>
      <w:r w:rsidRPr="008D5B43">
        <w:rPr>
          <w:b/>
          <w:bCs/>
          <w:sz w:val="32"/>
          <w:szCs w:val="32"/>
          <w:lang w:val="vi-VN"/>
        </w:rPr>
        <w:t xml:space="preserve"> - LỚP </w:t>
      </w:r>
      <w:r w:rsidR="00D326EA">
        <w:rPr>
          <w:b/>
          <w:bCs/>
          <w:sz w:val="32"/>
          <w:szCs w:val="32"/>
          <w:lang w:val="vi-VN"/>
        </w:rPr>
        <w:t>1</w:t>
      </w:r>
      <w:r w:rsidR="00BE740C">
        <w:rPr>
          <w:b/>
          <w:bCs/>
          <w:sz w:val="32"/>
          <w:szCs w:val="32"/>
          <w:lang w:val="vi-VN"/>
        </w:rPr>
        <w:t>1</w:t>
      </w:r>
      <w:r w:rsidRPr="008D5B43">
        <w:rPr>
          <w:b/>
          <w:bCs/>
          <w:sz w:val="32"/>
          <w:szCs w:val="32"/>
          <w:lang w:val="vi-VN"/>
        </w:rPr>
        <w:t xml:space="preserve">  </w:t>
      </w:r>
      <w:r w:rsidRPr="008D5B43">
        <w:rPr>
          <w:rFonts w:ascii="VNI-Times" w:hAnsi="VNI-Times" w:cs="VNI-Times"/>
          <w:sz w:val="32"/>
          <w:szCs w:val="32"/>
          <w:lang w:val="vi-VN"/>
        </w:rPr>
        <w:t>(</w:t>
      </w:r>
      <w:r w:rsidRPr="008D5B43">
        <w:rPr>
          <w:sz w:val="32"/>
          <w:szCs w:val="32"/>
          <w:lang w:val="vi-VN"/>
        </w:rPr>
        <w:t>Chương trình chuẩn</w:t>
      </w:r>
      <w:r w:rsidRPr="008D5B43">
        <w:rPr>
          <w:rFonts w:ascii="VNI-Times" w:hAnsi="VNI-Times" w:cs="VNI-Times"/>
          <w:sz w:val="32"/>
          <w:szCs w:val="32"/>
          <w:lang w:val="vi-VN"/>
        </w:rPr>
        <w:t>)</w:t>
      </w:r>
    </w:p>
    <w:p w:rsidR="007358CB" w:rsidRPr="008D5B43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  <w:lang w:val="vi-VN"/>
        </w:rPr>
      </w:pPr>
      <w:r w:rsidRPr="008D5B43">
        <w:rPr>
          <w:b/>
          <w:bCs/>
          <w:sz w:val="32"/>
          <w:szCs w:val="32"/>
          <w:lang w:val="vi-VN"/>
        </w:rPr>
        <w:t>HỌC KỲ I</w:t>
      </w:r>
      <w:r w:rsidR="00E41192" w:rsidRPr="008D5B43">
        <w:rPr>
          <w:b/>
          <w:bCs/>
          <w:sz w:val="32"/>
          <w:szCs w:val="32"/>
          <w:lang w:val="vi-VN"/>
        </w:rPr>
        <w:t>I</w:t>
      </w:r>
      <w:r w:rsidR="008666F8" w:rsidRPr="008D5B43">
        <w:rPr>
          <w:b/>
          <w:bCs/>
          <w:sz w:val="32"/>
          <w:szCs w:val="32"/>
          <w:lang w:val="vi-VN"/>
        </w:rPr>
        <w:t xml:space="preserve"> </w:t>
      </w:r>
      <w:r w:rsidR="005B11B4" w:rsidRPr="008D5B43">
        <w:rPr>
          <w:b/>
          <w:bCs/>
          <w:sz w:val="32"/>
          <w:szCs w:val="32"/>
          <w:lang w:val="vi-VN"/>
        </w:rPr>
        <w:t xml:space="preserve">- </w:t>
      </w:r>
      <w:r w:rsidRPr="008D5B43">
        <w:rPr>
          <w:b/>
          <w:bCs/>
          <w:sz w:val="32"/>
          <w:szCs w:val="32"/>
          <w:lang w:val="vi-VN"/>
        </w:rPr>
        <w:t>NĂM HỌC  2018 – 2019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267"/>
        <w:gridCol w:w="5103"/>
        <w:gridCol w:w="2552"/>
      </w:tblGrid>
      <w:tr w:rsidR="00E41192" w:rsidRPr="00FE1651" w:rsidTr="007B640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E41192" w:rsidRPr="00FE1651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buổi 2</w:t>
            </w:r>
          </w:p>
        </w:tc>
      </w:tr>
      <w:tr w:rsidR="00692738" w:rsidRPr="00731A70" w:rsidTr="002610CD">
        <w:trPr>
          <w:trHeight w:val="62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738" w:rsidRPr="00FE1651" w:rsidRDefault="00692738" w:rsidP="002610CD">
            <w:pPr>
              <w:spacing w:after="0" w:line="240" w:lineRule="auto"/>
              <w:ind w:right="162"/>
              <w:jc w:val="center"/>
              <w:rPr>
                <w:b/>
                <w:sz w:val="26"/>
                <w:szCs w:val="26"/>
              </w:rPr>
            </w:pPr>
            <w:r w:rsidRPr="00FE1651">
              <w:rPr>
                <w:b/>
                <w:sz w:val="26"/>
                <w:szCs w:val="26"/>
              </w:rPr>
              <w:t>1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92738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13</w:t>
            </w:r>
            <w:r w:rsidR="00692738" w:rsidRPr="00FE1651">
              <w:rPr>
                <w:sz w:val="26"/>
                <w:szCs w:val="26"/>
              </w:rPr>
              <w:t>/</w:t>
            </w:r>
            <w:r w:rsidR="00692738">
              <w:rPr>
                <w:sz w:val="26"/>
                <w:szCs w:val="26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77-78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79-80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23E7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0C7D41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 xml:space="preserve">Lưu biệt khi xuất dương </w:t>
            </w:r>
            <w:r>
              <w:rPr>
                <w:sz w:val="26"/>
                <w:szCs w:val="26"/>
                <w:lang w:val="vi-VN"/>
              </w:rPr>
              <w:t>(Phan Bội Châu)</w:t>
            </w:r>
          </w:p>
          <w:p w:rsidR="00692738" w:rsidRPr="004423E7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Nghĩa của câu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FC1B0B" w:rsidRDefault="00692738" w:rsidP="002610CD">
            <w:pPr>
              <w:spacing w:after="0" w:line="240" w:lineRule="auto"/>
              <w:rPr>
                <w:i/>
                <w:sz w:val="26"/>
                <w:szCs w:val="26"/>
                <w:lang w:val="vi-VN"/>
              </w:rPr>
            </w:pPr>
            <w:r w:rsidRPr="003C3EAC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sz w:val="26"/>
                <w:szCs w:val="26"/>
                <w:lang w:val="vi-VN"/>
              </w:rPr>
              <w:t>Lưu biệt khi xuất dương</w:t>
            </w:r>
          </w:p>
        </w:tc>
      </w:tr>
      <w:tr w:rsidR="00692738" w:rsidRPr="00BE740C" w:rsidTr="002610CD">
        <w:trPr>
          <w:trHeight w:val="6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2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692738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20</w:t>
            </w:r>
            <w:r w:rsidR="00692738" w:rsidRPr="00FE1651">
              <w:rPr>
                <w:sz w:val="26"/>
                <w:szCs w:val="26"/>
              </w:rPr>
              <w:t>/</w:t>
            </w:r>
            <w:r w:rsidR="00692738">
              <w:rPr>
                <w:sz w:val="26"/>
                <w:szCs w:val="26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81-82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83-84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FC1B0B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Hầu trời </w:t>
            </w:r>
            <w:r>
              <w:rPr>
                <w:sz w:val="26"/>
                <w:szCs w:val="26"/>
                <w:lang w:val="vi-VN"/>
              </w:rPr>
              <w:t>(Tản Đà)</w:t>
            </w:r>
          </w:p>
          <w:p w:rsidR="00692738" w:rsidRPr="00FC1B0B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Thao tác lập luận bác bỏ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0C7D41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3C3EAC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sz w:val="26"/>
                <w:szCs w:val="26"/>
                <w:lang w:val="vi-VN"/>
              </w:rPr>
              <w:t>Hầu trời</w:t>
            </w:r>
          </w:p>
        </w:tc>
      </w:tr>
      <w:tr w:rsidR="00692738" w:rsidRPr="00296FE7" w:rsidTr="002610CD">
        <w:trPr>
          <w:trHeight w:val="84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3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692738"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27</w:t>
            </w:r>
            <w:r w:rsidR="00692738" w:rsidRPr="00FE1651">
              <w:rPr>
                <w:sz w:val="26"/>
                <w:szCs w:val="26"/>
              </w:rPr>
              <w:t>/</w:t>
            </w:r>
            <w:r w:rsidR="00692738">
              <w:rPr>
                <w:sz w:val="26"/>
                <w:szCs w:val="26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85-86</w:t>
            </w:r>
          </w:p>
          <w:p w:rsidR="00692738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87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FC1B0B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Vội vàng </w:t>
            </w:r>
            <w:r>
              <w:rPr>
                <w:sz w:val="26"/>
                <w:szCs w:val="26"/>
                <w:lang w:val="vi-VN"/>
              </w:rPr>
              <w:t>(Xuân Diệu)</w:t>
            </w:r>
          </w:p>
          <w:p w:rsidR="00692738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Luyện tập thao tác lập luận bác bỏ</w:t>
            </w:r>
          </w:p>
          <w:p w:rsidR="00692738" w:rsidRPr="00FC1B0B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146D2E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>: Đọc hiểu văn bản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FC1B0B" w:rsidRDefault="00692738" w:rsidP="002610CD">
            <w:pPr>
              <w:spacing w:after="0" w:line="240" w:lineRule="auto"/>
              <w:rPr>
                <w:i/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sz w:val="26"/>
                <w:szCs w:val="26"/>
                <w:lang w:val="vi-VN"/>
              </w:rPr>
              <w:t>Vội vàng</w:t>
            </w:r>
          </w:p>
        </w:tc>
      </w:tr>
      <w:tr w:rsidR="00692738" w:rsidRPr="00296FE7" w:rsidTr="002610CD">
        <w:trPr>
          <w:trHeight w:val="64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4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17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89-90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91-92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9C6C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Tràng giang </w:t>
            </w:r>
            <w:r>
              <w:rPr>
                <w:sz w:val="26"/>
                <w:szCs w:val="26"/>
                <w:lang w:val="vi-VN"/>
              </w:rPr>
              <w:t>(Huy Cận)</w:t>
            </w:r>
          </w:p>
          <w:p w:rsidR="00692738" w:rsidRPr="009C6C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2B317A">
              <w:rPr>
                <w:sz w:val="26"/>
                <w:szCs w:val="26"/>
                <w:lang w:val="vi-VN"/>
              </w:rPr>
              <w:t xml:space="preserve">Bài làm văn số </w:t>
            </w:r>
            <w:r>
              <w:rPr>
                <w:sz w:val="26"/>
                <w:szCs w:val="26"/>
                <w:lang w:val="vi-VN"/>
              </w:rPr>
              <w:t>5</w:t>
            </w:r>
            <w:r w:rsidRPr="002B317A">
              <w:rPr>
                <w:sz w:val="26"/>
                <w:szCs w:val="26"/>
                <w:lang w:val="vi-VN"/>
              </w:rPr>
              <w:t xml:space="preserve"> (tại lớp)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9C6C54" w:rsidRDefault="00692738" w:rsidP="002610CD">
            <w:pPr>
              <w:spacing w:after="0" w:line="240" w:lineRule="auto"/>
              <w:rPr>
                <w:i/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>Tràng giang</w:t>
            </w:r>
          </w:p>
        </w:tc>
      </w:tr>
      <w:tr w:rsidR="00692738" w:rsidRPr="00731A70" w:rsidTr="002610CD">
        <w:trPr>
          <w:trHeight w:val="55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5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24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93-94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95-96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9C6C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 w:rsidR="00A8461C">
              <w:rPr>
                <w:i/>
                <w:sz w:val="26"/>
                <w:szCs w:val="26"/>
                <w:lang w:val="vi-VN"/>
              </w:rPr>
              <w:t xml:space="preserve">Từ ấy </w:t>
            </w:r>
            <w:r w:rsidR="00A8461C">
              <w:rPr>
                <w:sz w:val="26"/>
                <w:szCs w:val="26"/>
                <w:lang w:val="vi-VN"/>
              </w:rPr>
              <w:t>(Tố Hữu)</w:t>
            </w:r>
          </w:p>
          <w:p w:rsidR="00692738" w:rsidRPr="009C6C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Chiều tối </w:t>
            </w:r>
            <w:r>
              <w:rPr>
                <w:sz w:val="26"/>
                <w:szCs w:val="26"/>
                <w:lang w:val="vi-VN"/>
              </w:rPr>
              <w:t xml:space="preserve">(Trích </w:t>
            </w:r>
            <w:r>
              <w:rPr>
                <w:i/>
                <w:sz w:val="26"/>
                <w:szCs w:val="26"/>
                <w:lang w:val="vi-VN"/>
              </w:rPr>
              <w:t>Nhật kí trong tù)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0C7D41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>Đây thôn Vĩ Dạ</w:t>
            </w:r>
          </w:p>
        </w:tc>
      </w:tr>
      <w:tr w:rsidR="00692738" w:rsidRPr="00296FE7" w:rsidTr="002610CD">
        <w:trPr>
          <w:trHeight w:val="6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6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5222FB">
              <w:t>2</w:t>
            </w:r>
            <w:r>
              <w:t>5</w:t>
            </w:r>
            <w:r w:rsidRPr="005222FB">
              <w:t>/</w:t>
            </w:r>
            <w:r>
              <w:t>2</w:t>
            </w:r>
            <w:r w:rsidRPr="005222FB">
              <w:t xml:space="preserve">–&gt; </w:t>
            </w:r>
            <w:r>
              <w:t>3</w:t>
            </w:r>
            <w:r w:rsidRPr="005222FB">
              <w:t>/</w:t>
            </w:r>
            <w: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97-99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1C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2B317A">
              <w:rPr>
                <w:sz w:val="26"/>
                <w:szCs w:val="26"/>
                <w:lang w:val="vi-VN"/>
              </w:rPr>
              <w:t xml:space="preserve">- </w:t>
            </w:r>
            <w:r w:rsidR="00A8461C">
              <w:rPr>
                <w:i/>
                <w:sz w:val="26"/>
                <w:szCs w:val="26"/>
                <w:lang w:val="vi-VN"/>
              </w:rPr>
              <w:t xml:space="preserve">Đây thôn Vĩ Dạ </w:t>
            </w:r>
            <w:r w:rsidR="00A8461C">
              <w:rPr>
                <w:sz w:val="26"/>
                <w:szCs w:val="26"/>
                <w:lang w:val="vi-VN"/>
              </w:rPr>
              <w:t>(Hàn Mặc Tử)</w:t>
            </w:r>
          </w:p>
          <w:p w:rsidR="00692738" w:rsidRPr="00010CE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b/>
                <w:sz w:val="26"/>
                <w:szCs w:val="26"/>
                <w:lang w:val="vi-VN"/>
              </w:rPr>
              <w:t xml:space="preserve">Đọc thêm: </w:t>
            </w:r>
            <w:r>
              <w:rPr>
                <w:i/>
                <w:sz w:val="26"/>
                <w:szCs w:val="26"/>
                <w:lang w:val="vi-VN"/>
              </w:rPr>
              <w:t>Lai tân, Nhớ đồng, Tương tư, Chiều xuân)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0C7D41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sz w:val="26"/>
                <w:szCs w:val="26"/>
                <w:lang w:val="vi-VN"/>
              </w:rPr>
              <w:t>Chiều tối</w:t>
            </w:r>
          </w:p>
        </w:tc>
      </w:tr>
      <w:tr w:rsidR="00692738" w:rsidRPr="00BE740C" w:rsidTr="002610CD">
        <w:trPr>
          <w:trHeight w:val="103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7</w:t>
            </w:r>
          </w:p>
          <w:p w:rsidR="00692738" w:rsidRPr="005222FB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sz w:val="26"/>
                <w:szCs w:val="26"/>
              </w:rPr>
              <w:t>4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10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101</w:t>
            </w:r>
          </w:p>
          <w:p w:rsidR="00692738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102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103-104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0C7D41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2B317A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Trả bài làm văn số 5</w:t>
            </w:r>
          </w:p>
          <w:p w:rsidR="00692738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2B317A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Đặc điểm loại hình tiếng Việt</w:t>
            </w:r>
          </w:p>
          <w:p w:rsidR="00692738" w:rsidRPr="000C7D41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Người trong bao </w:t>
            </w:r>
            <w:r>
              <w:rPr>
                <w:sz w:val="26"/>
                <w:szCs w:val="26"/>
                <w:lang w:val="vi-VN"/>
              </w:rPr>
              <w:t>(Sê-khốp)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783B88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2B317A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  <w:lang w:val="vi-VN"/>
              </w:rPr>
              <w:t xml:space="preserve"> NLXH</w:t>
            </w:r>
          </w:p>
        </w:tc>
      </w:tr>
      <w:tr w:rsidR="00692738" w:rsidRPr="00296FE7" w:rsidTr="002610CD">
        <w:trPr>
          <w:trHeight w:val="125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8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FE1651">
              <w:rPr>
                <w:sz w:val="26"/>
                <w:szCs w:val="26"/>
              </w:rPr>
              <w:t>–&gt; 1</w:t>
            </w:r>
            <w:r>
              <w:rPr>
                <w:sz w:val="26"/>
                <w:szCs w:val="26"/>
              </w:rPr>
              <w:t>7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105-106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107-108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0C7D41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Tiểu sử tóm tắt – Luyện tập viết tiểu sử tóm tắt</w:t>
            </w:r>
          </w:p>
          <w:p w:rsidR="00692738" w:rsidRPr="000C7D41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Tôi yêu em </w:t>
            </w:r>
            <w:r>
              <w:rPr>
                <w:sz w:val="26"/>
                <w:szCs w:val="26"/>
                <w:lang w:val="vi-VN"/>
              </w:rPr>
              <w:t>(Pu-skin)</w:t>
            </w:r>
            <w:r>
              <w:rPr>
                <w:sz w:val="26"/>
                <w:szCs w:val="26"/>
                <w:lang w:val="vi-VN"/>
              </w:rPr>
              <w:br/>
              <w:t xml:space="preserve">- </w:t>
            </w:r>
            <w:r w:rsidRPr="00F97354">
              <w:rPr>
                <w:b/>
                <w:sz w:val="26"/>
                <w:szCs w:val="26"/>
                <w:lang w:val="vi-VN"/>
              </w:rPr>
              <w:t>Đọc thêm</w:t>
            </w:r>
            <w:r>
              <w:rPr>
                <w:sz w:val="26"/>
                <w:szCs w:val="26"/>
                <w:lang w:val="vi-VN"/>
              </w:rPr>
              <w:t>: Bài thơ số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0C7D41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>: NLXH</w:t>
            </w:r>
          </w:p>
        </w:tc>
      </w:tr>
      <w:tr w:rsidR="00692738" w:rsidRPr="00296FE7" w:rsidTr="002610CD">
        <w:trPr>
          <w:trHeight w:val="9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9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24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109-110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111-112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F973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Thao tác lập luận bình luận</w:t>
            </w:r>
          </w:p>
          <w:p w:rsidR="00692738" w:rsidRPr="00F973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Người cầm quyền khôi phục uy quyền </w:t>
            </w:r>
            <w:r>
              <w:rPr>
                <w:sz w:val="26"/>
                <w:szCs w:val="26"/>
                <w:lang w:val="vi-VN"/>
              </w:rPr>
              <w:t>(Huy-gô)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F973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  <w:lang w:val="vi-VN"/>
              </w:rPr>
              <w:t xml:space="preserve"> NLVH</w:t>
            </w:r>
          </w:p>
        </w:tc>
      </w:tr>
      <w:tr w:rsidR="00692738" w:rsidRPr="00731A70" w:rsidTr="002610CD">
        <w:trPr>
          <w:trHeight w:val="182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10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31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113</w:t>
            </w:r>
          </w:p>
          <w:p w:rsidR="00692738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114</w:t>
            </w:r>
          </w:p>
          <w:p w:rsidR="00692738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115</w:t>
            </w:r>
          </w:p>
          <w:p w:rsidR="00692738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F973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Luyện tập thao tác lập luận bình luận</w:t>
            </w:r>
          </w:p>
          <w:p w:rsidR="00692738" w:rsidRPr="00F973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Về luân lí xã hội ở nước ta </w:t>
            </w:r>
            <w:r>
              <w:rPr>
                <w:sz w:val="26"/>
                <w:szCs w:val="26"/>
                <w:lang w:val="vi-VN"/>
              </w:rPr>
              <w:t>(Phan Châu Trinh)</w:t>
            </w:r>
            <w:r>
              <w:rPr>
                <w:sz w:val="26"/>
                <w:szCs w:val="26"/>
                <w:lang w:val="vi-VN"/>
              </w:rPr>
              <w:br/>
              <w:t xml:space="preserve">- </w:t>
            </w:r>
            <w:r w:rsidRPr="003E51C3">
              <w:rPr>
                <w:b/>
                <w:sz w:val="26"/>
                <w:szCs w:val="26"/>
                <w:lang w:val="vi-VN"/>
              </w:rPr>
              <w:t>Đọc thêm</w:t>
            </w:r>
            <w:r>
              <w:rPr>
                <w:sz w:val="26"/>
                <w:szCs w:val="26"/>
                <w:lang w:val="vi-VN"/>
              </w:rPr>
              <w:t xml:space="preserve">: </w:t>
            </w:r>
            <w:r w:rsidRPr="003E51C3">
              <w:rPr>
                <w:i/>
                <w:sz w:val="26"/>
                <w:szCs w:val="26"/>
                <w:lang w:val="vi-VN"/>
              </w:rPr>
              <w:t>Tiếng mẹ đẻ - nguồn giải phóng các dân tộc bị áp bức</w:t>
            </w:r>
          </w:p>
          <w:p w:rsidR="00692738" w:rsidRPr="00F973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Bài làm văn số 6 (ở nhà)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F97354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>: Đọc hiểu văn bản</w:t>
            </w:r>
          </w:p>
        </w:tc>
      </w:tr>
      <w:tr w:rsidR="00692738" w:rsidRPr="00BE740C" w:rsidTr="002610CD">
        <w:trPr>
          <w:trHeight w:val="6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11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t>01</w:t>
            </w:r>
            <w:r w:rsidRPr="005222FB">
              <w:t xml:space="preserve">–&gt; </w:t>
            </w:r>
            <w:r>
              <w:t>7</w:t>
            </w:r>
            <w:r w:rsidRPr="005222FB">
              <w:t>/</w:t>
            </w: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117-119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Phong cách ngôn ngữ chính luận</w:t>
            </w:r>
          </w:p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146D2E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>: Đọc hiểu văn bản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>: NLVH</w:t>
            </w:r>
          </w:p>
        </w:tc>
      </w:tr>
      <w:tr w:rsidR="00692738" w:rsidRPr="00296FE7" w:rsidTr="002610CD">
        <w:trPr>
          <w:trHeight w:val="97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12</w:t>
            </w:r>
          </w:p>
          <w:p w:rsidR="00692738" w:rsidRPr="005222FB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14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121-122</w:t>
            </w:r>
          </w:p>
          <w:p w:rsidR="00692738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123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3E51C3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 xml:space="preserve">Một thời đại trong thi ca </w:t>
            </w:r>
            <w:r>
              <w:rPr>
                <w:sz w:val="26"/>
                <w:szCs w:val="26"/>
                <w:lang w:val="vi-VN"/>
              </w:rPr>
              <w:t>(Hoài Thanh)</w:t>
            </w:r>
          </w:p>
          <w:p w:rsidR="00692738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b/>
                <w:sz w:val="26"/>
                <w:szCs w:val="26"/>
                <w:lang w:val="vi-VN"/>
              </w:rPr>
              <w:t xml:space="preserve">Đọc thêm: </w:t>
            </w:r>
            <w:r>
              <w:rPr>
                <w:sz w:val="26"/>
                <w:szCs w:val="26"/>
                <w:lang w:val="vi-VN"/>
              </w:rPr>
              <w:t>Ba cống hiến vĩ đại của Các Mác</w:t>
            </w:r>
          </w:p>
          <w:p w:rsidR="00692738" w:rsidRPr="003E51C3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146D2E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>: Đọc hiểu văn bản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>: NLXH</w:t>
            </w:r>
          </w:p>
        </w:tc>
      </w:tr>
      <w:tr w:rsidR="00692738" w:rsidRPr="00BE740C" w:rsidTr="002610CD">
        <w:trPr>
          <w:trHeight w:val="8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13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21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125-127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Một số thể loại văn học: kịch, nghị luận</w:t>
            </w:r>
          </w:p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Luyện tập vận dụng kết hợp các thao tác lập luận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8D6BA2">
              <w:rPr>
                <w:b/>
                <w:sz w:val="26"/>
                <w:szCs w:val="26"/>
                <w:lang w:val="vi-VN"/>
              </w:rPr>
              <w:t>Ôn tập</w:t>
            </w:r>
            <w:r>
              <w:rPr>
                <w:sz w:val="26"/>
                <w:szCs w:val="26"/>
                <w:lang w:val="vi-VN"/>
              </w:rPr>
              <w:t>: NLVH</w:t>
            </w:r>
          </w:p>
        </w:tc>
      </w:tr>
      <w:tr w:rsidR="00692738" w:rsidRPr="00296FE7" w:rsidTr="002610CD">
        <w:trPr>
          <w:trHeight w:val="93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14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2 </w:t>
            </w:r>
            <w:r w:rsidRPr="00FE1651">
              <w:rPr>
                <w:sz w:val="26"/>
                <w:szCs w:val="26"/>
              </w:rPr>
              <w:t>–&gt; 2</w:t>
            </w: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129</w:t>
            </w:r>
          </w:p>
          <w:p w:rsidR="00692738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130-131</w:t>
            </w:r>
          </w:p>
          <w:p w:rsidR="00692738" w:rsidRPr="00446FC7" w:rsidRDefault="00692738" w:rsidP="002610C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Trả bài làm văn số 6</w:t>
            </w:r>
          </w:p>
          <w:p w:rsidR="00692738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Ôn tập phần Văn học</w:t>
            </w:r>
          </w:p>
          <w:p w:rsidR="00692738" w:rsidRPr="00CA16FA" w:rsidRDefault="00692738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AA6C29" w:rsidRPr="00AA6C29">
              <w:rPr>
                <w:b/>
                <w:sz w:val="26"/>
                <w:szCs w:val="26"/>
                <w:lang w:val="vi-VN"/>
              </w:rPr>
              <w:t>Ôn tập KT HKII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CA16FA" w:rsidRDefault="00AA6C29" w:rsidP="002610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AA6C29">
              <w:rPr>
                <w:b/>
                <w:sz w:val="26"/>
                <w:szCs w:val="26"/>
                <w:lang w:val="vi-VN"/>
              </w:rPr>
              <w:t>Ôn tập KT HKII</w:t>
            </w:r>
          </w:p>
        </w:tc>
      </w:tr>
      <w:tr w:rsidR="00692738" w:rsidRPr="00731A70" w:rsidTr="002610CD">
        <w:trPr>
          <w:trHeight w:val="70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738" w:rsidRPr="00FE1651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15</w:t>
            </w:r>
          </w:p>
          <w:p w:rsidR="00692738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29/4 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 xml:space="preserve"> 5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C29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133</w:t>
            </w:r>
            <w:r w:rsidR="00AA6C29" w:rsidRPr="00AA6C29">
              <w:rPr>
                <w:bCs/>
                <w:sz w:val="26"/>
                <w:szCs w:val="26"/>
                <w:lang w:val="vi-VN"/>
              </w:rPr>
              <w:sym w:font="Wingdings" w:char="F0E0"/>
            </w:r>
          </w:p>
          <w:p w:rsidR="00692738" w:rsidRPr="00446FC7" w:rsidRDefault="00692738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738" w:rsidRPr="00CD3B78" w:rsidRDefault="00AA6C29" w:rsidP="002610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738" w:rsidRPr="00AA6C29" w:rsidRDefault="00AA6C29" w:rsidP="002610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val="vi-VN"/>
              </w:rPr>
            </w:pPr>
            <w:r w:rsidRPr="00AA6C29">
              <w:rPr>
                <w:b/>
                <w:bCs/>
                <w:sz w:val="26"/>
                <w:szCs w:val="26"/>
                <w:lang w:val="vi-VN"/>
              </w:rPr>
              <w:t>Kiểm tra HKII các môn tại lớp</w:t>
            </w:r>
          </w:p>
        </w:tc>
      </w:tr>
      <w:tr w:rsidR="00E41192" w:rsidRPr="00FE1651" w:rsidTr="00146D2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3E2E27" w:rsidRDefault="003E2E27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6</w:t>
            </w:r>
          </w:p>
          <w:p w:rsidR="00E41192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>–&gt; 1</w:t>
            </w:r>
            <w:r>
              <w:rPr>
                <w:sz w:val="26"/>
                <w:szCs w:val="26"/>
              </w:rPr>
              <w:t>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446FC7" w:rsidRDefault="00446FC7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141</w:t>
            </w:r>
            <w:r w:rsidRPr="00446FC7">
              <w:rPr>
                <w:bCs/>
                <w:sz w:val="26"/>
                <w:szCs w:val="26"/>
                <w:lang w:val="vi-VN"/>
              </w:rPr>
              <w:sym w:font="Wingdings" w:char="F0E0"/>
            </w:r>
            <w:r>
              <w:rPr>
                <w:bCs/>
                <w:sz w:val="26"/>
                <w:szCs w:val="26"/>
                <w:lang w:val="vi-VN"/>
              </w:rPr>
              <w:t>144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8845EF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</w:t>
            </w:r>
            <w:r w:rsidR="00AA6C29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HKII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41192" w:rsidRPr="00731A70" w:rsidTr="00146D2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FE1651" w:rsidRDefault="003E2E27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  <w:p w:rsidR="00E41192" w:rsidRPr="00FE1651" w:rsidRDefault="008D5B43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446FC7" w:rsidRDefault="00446FC7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145</w:t>
            </w:r>
            <w:r w:rsidRPr="00446FC7">
              <w:rPr>
                <w:bCs/>
                <w:sz w:val="26"/>
                <w:szCs w:val="26"/>
                <w:lang w:val="vi-VN"/>
              </w:rPr>
              <w:sym w:font="Wingdings" w:char="F0E0"/>
            </w:r>
            <w:r>
              <w:rPr>
                <w:bCs/>
                <w:sz w:val="26"/>
                <w:szCs w:val="26"/>
                <w:lang w:val="vi-VN"/>
              </w:rPr>
              <w:t>148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AA6C29" w:rsidRDefault="00AA6C29" w:rsidP="002610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Sửa bài </w:t>
            </w:r>
            <w:r w:rsidR="00E41192" w:rsidRPr="00AA6C29">
              <w:rPr>
                <w:b/>
                <w:bCs/>
                <w:sz w:val="26"/>
                <w:szCs w:val="26"/>
                <w:lang w:val="vi-VN"/>
              </w:rPr>
              <w:t>KTHKII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và dạy tiếp chương trình còn lại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AA6C29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E41192" w:rsidRPr="00731A70" w:rsidTr="00146D2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FE1651" w:rsidRDefault="003E2E27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E41192" w:rsidRPr="00FE1651" w:rsidRDefault="00C65FC0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8D5B43" w:rsidRPr="00FE1651">
              <w:rPr>
                <w:sz w:val="26"/>
                <w:szCs w:val="26"/>
              </w:rPr>
              <w:t xml:space="preserve">–&gt; </w:t>
            </w:r>
            <w:r w:rsidR="008D5B43">
              <w:rPr>
                <w:sz w:val="26"/>
                <w:szCs w:val="26"/>
              </w:rPr>
              <w:t>26</w:t>
            </w:r>
            <w:r w:rsidR="008D5B43" w:rsidRPr="00FE1651">
              <w:rPr>
                <w:sz w:val="26"/>
                <w:szCs w:val="26"/>
              </w:rPr>
              <w:t>/</w:t>
            </w:r>
            <w:r w:rsidR="008D5B43">
              <w:rPr>
                <w:sz w:val="26"/>
                <w:szCs w:val="26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446FC7" w:rsidRDefault="00446FC7" w:rsidP="0026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149</w:t>
            </w:r>
            <w:r w:rsidRPr="00446FC7">
              <w:rPr>
                <w:bCs/>
                <w:sz w:val="26"/>
                <w:szCs w:val="26"/>
                <w:lang w:val="vi-VN"/>
              </w:rPr>
              <w:sym w:font="Wingdings" w:char="F0E0"/>
            </w:r>
            <w:r>
              <w:rPr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7C4522" w:rsidRDefault="00AA6C29" w:rsidP="002610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Dạy tiếp nội dung cho hết chương trình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296FE7" w:rsidRDefault="00E41192" w:rsidP="002610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7358CB" w:rsidRPr="00296FE7" w:rsidRDefault="007358CB" w:rsidP="00731BA0">
      <w:pPr>
        <w:rPr>
          <w:rFonts w:ascii="VNI-Times" w:hAnsi="VNI-Times" w:cs="VNI-Times"/>
          <w:lang w:val="vi-VN"/>
        </w:rPr>
      </w:pPr>
      <w:r w:rsidRPr="00296FE7">
        <w:rPr>
          <w:lang w:val="vi-VN"/>
        </w:rPr>
        <w:t xml:space="preserve">     </w:t>
      </w:r>
    </w:p>
    <w:p w:rsidR="007358CB" w:rsidRPr="00296FE7" w:rsidRDefault="007358CB" w:rsidP="007358CB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  <w:lang w:val="vi-VN"/>
        </w:rPr>
      </w:pPr>
      <w:r w:rsidRPr="00296FE7">
        <w:rPr>
          <w:b/>
          <w:bCs/>
          <w:sz w:val="26"/>
          <w:szCs w:val="26"/>
          <w:lang w:val="vi-VN"/>
        </w:rPr>
        <w:t xml:space="preserve">     Duyệt của  BGH</w:t>
      </w:r>
    </w:p>
    <w:p w:rsidR="007358CB" w:rsidRPr="00296FE7" w:rsidRDefault="007358CB" w:rsidP="007358CB">
      <w:pPr>
        <w:autoSpaceDE w:val="0"/>
        <w:autoSpaceDN w:val="0"/>
        <w:adjustRightInd w:val="0"/>
        <w:ind w:firstLine="720"/>
        <w:rPr>
          <w:sz w:val="26"/>
          <w:szCs w:val="26"/>
          <w:lang w:val="vi-VN"/>
        </w:rPr>
      </w:pPr>
      <w:r w:rsidRPr="00296FE7">
        <w:rPr>
          <w:b/>
          <w:bCs/>
          <w:sz w:val="26"/>
          <w:szCs w:val="26"/>
          <w:lang w:val="vi-VN"/>
        </w:rPr>
        <w:t>Hiệu Phó chuyên môn</w:t>
      </w:r>
      <w:r w:rsidRPr="00296FE7">
        <w:rPr>
          <w:sz w:val="26"/>
          <w:szCs w:val="26"/>
          <w:lang w:val="vi-VN"/>
        </w:rPr>
        <w:t xml:space="preserve">                                            </w:t>
      </w:r>
      <w:r w:rsidR="00692738">
        <w:rPr>
          <w:sz w:val="26"/>
          <w:szCs w:val="26"/>
          <w:lang w:val="vi-VN"/>
        </w:rPr>
        <w:tab/>
        <w:t xml:space="preserve">    </w:t>
      </w:r>
      <w:r w:rsidRPr="002610CD">
        <w:rPr>
          <w:b/>
          <w:sz w:val="26"/>
          <w:szCs w:val="26"/>
          <w:lang w:val="vi-VN"/>
        </w:rPr>
        <w:t>Nhóm trưởng chuyên môn</w:t>
      </w:r>
    </w:p>
    <w:p w:rsidR="007358CB" w:rsidRPr="00731A70" w:rsidRDefault="007358CB" w:rsidP="00731A70">
      <w:pPr>
        <w:tabs>
          <w:tab w:val="left" w:pos="1650"/>
          <w:tab w:val="left" w:pos="7695"/>
        </w:tabs>
        <w:autoSpaceDE w:val="0"/>
        <w:autoSpaceDN w:val="0"/>
        <w:adjustRightInd w:val="0"/>
        <w:rPr>
          <w:sz w:val="26"/>
          <w:szCs w:val="26"/>
        </w:rPr>
      </w:pPr>
      <w:r w:rsidRPr="00296FE7">
        <w:rPr>
          <w:rFonts w:ascii="VNI-Times" w:hAnsi="VNI-Times" w:cs="VNI-Times"/>
          <w:sz w:val="26"/>
          <w:szCs w:val="26"/>
          <w:lang w:val="vi-VN"/>
        </w:rPr>
        <w:t xml:space="preserve"> </w:t>
      </w:r>
      <w:r w:rsidR="00731A70">
        <w:rPr>
          <w:rFonts w:ascii="VNI-Times" w:hAnsi="VNI-Times" w:cs="VNI-Times"/>
          <w:sz w:val="26"/>
          <w:szCs w:val="26"/>
          <w:lang w:val="vi-VN"/>
        </w:rPr>
        <w:tab/>
      </w:r>
      <w:r w:rsidR="00731A70" w:rsidRPr="00731A70">
        <w:rPr>
          <w:sz w:val="26"/>
          <w:szCs w:val="26"/>
        </w:rPr>
        <w:t>(đã ký)</w:t>
      </w:r>
      <w:r w:rsidR="00731A70">
        <w:rPr>
          <w:sz w:val="26"/>
          <w:szCs w:val="26"/>
        </w:rPr>
        <w:tab/>
        <w:t>(đã ký)</w:t>
      </w:r>
      <w:bookmarkStart w:id="0" w:name="_GoBack"/>
      <w:bookmarkEnd w:id="0"/>
    </w:p>
    <w:p w:rsidR="002610CD" w:rsidRPr="00731A70" w:rsidRDefault="002610CD" w:rsidP="007358CB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  <w:lang w:val="vi-VN"/>
        </w:rPr>
      </w:pPr>
    </w:p>
    <w:p w:rsidR="007358CB" w:rsidRPr="00296FE7" w:rsidRDefault="007358CB" w:rsidP="007358CB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  <w:lang w:val="vi-VN"/>
        </w:rPr>
      </w:pPr>
    </w:p>
    <w:p w:rsidR="007358CB" w:rsidRPr="00296FE7" w:rsidRDefault="007358CB" w:rsidP="007358CB">
      <w:pPr>
        <w:autoSpaceDE w:val="0"/>
        <w:autoSpaceDN w:val="0"/>
        <w:adjustRightInd w:val="0"/>
        <w:rPr>
          <w:b/>
          <w:bCs/>
          <w:sz w:val="26"/>
          <w:szCs w:val="26"/>
          <w:lang w:val="vi-VN"/>
        </w:rPr>
      </w:pPr>
      <w:r w:rsidRPr="00296FE7">
        <w:rPr>
          <w:b/>
          <w:bCs/>
          <w:sz w:val="26"/>
          <w:szCs w:val="26"/>
          <w:lang w:val="vi-VN"/>
        </w:rPr>
        <w:t xml:space="preserve">           Trần Thị Huyền Trang                                                    </w:t>
      </w:r>
      <w:r w:rsidR="006A223E">
        <w:rPr>
          <w:b/>
          <w:bCs/>
          <w:sz w:val="26"/>
          <w:szCs w:val="26"/>
          <w:lang w:val="vi-VN"/>
        </w:rPr>
        <w:t>Nguyễn Ngọc Quang Minh</w:t>
      </w:r>
      <w:r w:rsidRPr="00296FE7">
        <w:rPr>
          <w:b/>
          <w:bCs/>
          <w:sz w:val="26"/>
          <w:szCs w:val="26"/>
          <w:lang w:val="vi-VN"/>
        </w:rPr>
        <w:t xml:space="preserve">                      </w:t>
      </w:r>
    </w:p>
    <w:p w:rsidR="007358CB" w:rsidRPr="00296FE7" w:rsidRDefault="007358CB" w:rsidP="007358CB">
      <w:pPr>
        <w:autoSpaceDE w:val="0"/>
        <w:autoSpaceDN w:val="0"/>
        <w:adjustRightInd w:val="0"/>
        <w:rPr>
          <w:rFonts w:ascii="VNI-Times" w:hAnsi="VNI-Times" w:cs="VNI-Times"/>
          <w:lang w:val="vi-VN"/>
        </w:rPr>
      </w:pPr>
      <w:r w:rsidRPr="00296FE7">
        <w:rPr>
          <w:rFonts w:ascii="VNI-Times" w:hAnsi="VNI-Times" w:cs="VNI-Times"/>
          <w:lang w:val="vi-VN"/>
        </w:rPr>
        <w:t xml:space="preserve">      </w:t>
      </w:r>
    </w:p>
    <w:p w:rsidR="007358CB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7358CB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2610CD" w:rsidRDefault="007358CB" w:rsidP="002610CD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7358CB" w:rsidRPr="002610CD" w:rsidRDefault="007358CB" w:rsidP="002610CD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2610CD">
        <w:rPr>
          <w:i/>
          <w:iCs/>
        </w:rPr>
        <w:t>Lưu hồ sơ.</w:t>
      </w:r>
      <w:r w:rsidRPr="002610CD">
        <w:rPr>
          <w:rFonts w:ascii="VNI-Times" w:hAnsi="VNI-Times" w:cs="VNI-Times"/>
        </w:rPr>
        <w:t xml:space="preserve">   </w:t>
      </w:r>
    </w:p>
    <w:sectPr w:rsidR="007358CB" w:rsidRPr="002610CD" w:rsidSect="002610CD">
      <w:pgSz w:w="11907" w:h="16839" w:code="9"/>
      <w:pgMar w:top="720" w:right="720" w:bottom="630" w:left="960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59" w:rsidRDefault="00E06059" w:rsidP="00237EE5">
      <w:pPr>
        <w:spacing w:after="0" w:line="240" w:lineRule="auto"/>
      </w:pPr>
      <w:r>
        <w:separator/>
      </w:r>
    </w:p>
  </w:endnote>
  <w:endnote w:type="continuationSeparator" w:id="0">
    <w:p w:rsidR="00E06059" w:rsidRDefault="00E06059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59" w:rsidRDefault="00E06059" w:rsidP="00237EE5">
      <w:pPr>
        <w:spacing w:after="0" w:line="240" w:lineRule="auto"/>
      </w:pPr>
      <w:r>
        <w:separator/>
      </w:r>
    </w:p>
  </w:footnote>
  <w:footnote w:type="continuationSeparator" w:id="0">
    <w:p w:rsidR="00E06059" w:rsidRDefault="00E06059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1">
    <w:nsid w:val="36F35793"/>
    <w:multiLevelType w:val="hybridMultilevel"/>
    <w:tmpl w:val="A9524F4A"/>
    <w:lvl w:ilvl="0" w:tplc="7B586B2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</w:compat>
  <w:rsids>
    <w:rsidRoot w:val="00B16BCF"/>
    <w:rsid w:val="00010CEA"/>
    <w:rsid w:val="00015809"/>
    <w:rsid w:val="0002293B"/>
    <w:rsid w:val="00043C63"/>
    <w:rsid w:val="000919DB"/>
    <w:rsid w:val="00094D8C"/>
    <w:rsid w:val="000B4BFE"/>
    <w:rsid w:val="000C7D41"/>
    <w:rsid w:val="001022B5"/>
    <w:rsid w:val="001228AB"/>
    <w:rsid w:val="001306F0"/>
    <w:rsid w:val="00140684"/>
    <w:rsid w:val="00146D2E"/>
    <w:rsid w:val="001555DD"/>
    <w:rsid w:val="001618CF"/>
    <w:rsid w:val="0018193A"/>
    <w:rsid w:val="00195BA6"/>
    <w:rsid w:val="001D0636"/>
    <w:rsid w:val="0020465D"/>
    <w:rsid w:val="00206BDE"/>
    <w:rsid w:val="002141AE"/>
    <w:rsid w:val="0021429B"/>
    <w:rsid w:val="0021630B"/>
    <w:rsid w:val="00237EE5"/>
    <w:rsid w:val="002610CD"/>
    <w:rsid w:val="00267879"/>
    <w:rsid w:val="00296FE7"/>
    <w:rsid w:val="002A1E7D"/>
    <w:rsid w:val="002B317A"/>
    <w:rsid w:val="002E37D4"/>
    <w:rsid w:val="00306C1E"/>
    <w:rsid w:val="00323ED5"/>
    <w:rsid w:val="003424D5"/>
    <w:rsid w:val="0034269C"/>
    <w:rsid w:val="0038164D"/>
    <w:rsid w:val="003C3EAC"/>
    <w:rsid w:val="003C4AEE"/>
    <w:rsid w:val="003E2E27"/>
    <w:rsid w:val="003E51C3"/>
    <w:rsid w:val="00432204"/>
    <w:rsid w:val="004423E7"/>
    <w:rsid w:val="00446FC7"/>
    <w:rsid w:val="004A68CA"/>
    <w:rsid w:val="004E7890"/>
    <w:rsid w:val="00502A2F"/>
    <w:rsid w:val="005A12E3"/>
    <w:rsid w:val="005B11B4"/>
    <w:rsid w:val="005B52A4"/>
    <w:rsid w:val="005B7539"/>
    <w:rsid w:val="00606CD4"/>
    <w:rsid w:val="00616FB6"/>
    <w:rsid w:val="00665457"/>
    <w:rsid w:val="00692738"/>
    <w:rsid w:val="006A223E"/>
    <w:rsid w:val="006B69A4"/>
    <w:rsid w:val="006D053B"/>
    <w:rsid w:val="00727815"/>
    <w:rsid w:val="00731A70"/>
    <w:rsid w:val="00731BA0"/>
    <w:rsid w:val="007358CB"/>
    <w:rsid w:val="00745CBA"/>
    <w:rsid w:val="00783B88"/>
    <w:rsid w:val="007B640E"/>
    <w:rsid w:val="007C4522"/>
    <w:rsid w:val="007F635A"/>
    <w:rsid w:val="0084661A"/>
    <w:rsid w:val="008514B0"/>
    <w:rsid w:val="00864C68"/>
    <w:rsid w:val="008666F8"/>
    <w:rsid w:val="008904E4"/>
    <w:rsid w:val="008C3830"/>
    <w:rsid w:val="008D46F2"/>
    <w:rsid w:val="008D5B43"/>
    <w:rsid w:val="008D6BA2"/>
    <w:rsid w:val="008F7964"/>
    <w:rsid w:val="00901BB9"/>
    <w:rsid w:val="009C6C54"/>
    <w:rsid w:val="009E3D8D"/>
    <w:rsid w:val="00A52797"/>
    <w:rsid w:val="00A678EB"/>
    <w:rsid w:val="00A8461C"/>
    <w:rsid w:val="00A915E3"/>
    <w:rsid w:val="00AA6C29"/>
    <w:rsid w:val="00AD3258"/>
    <w:rsid w:val="00AE1277"/>
    <w:rsid w:val="00B116D0"/>
    <w:rsid w:val="00B11C7D"/>
    <w:rsid w:val="00B16BCF"/>
    <w:rsid w:val="00B41CF6"/>
    <w:rsid w:val="00B836C9"/>
    <w:rsid w:val="00BE740C"/>
    <w:rsid w:val="00C03B64"/>
    <w:rsid w:val="00C12A65"/>
    <w:rsid w:val="00C35B3B"/>
    <w:rsid w:val="00C51EEC"/>
    <w:rsid w:val="00C65FC0"/>
    <w:rsid w:val="00CA06CB"/>
    <w:rsid w:val="00CA16FA"/>
    <w:rsid w:val="00CA2858"/>
    <w:rsid w:val="00CB6906"/>
    <w:rsid w:val="00CC359A"/>
    <w:rsid w:val="00CC6B21"/>
    <w:rsid w:val="00CD3B78"/>
    <w:rsid w:val="00D326EA"/>
    <w:rsid w:val="00E06059"/>
    <w:rsid w:val="00E35853"/>
    <w:rsid w:val="00E41192"/>
    <w:rsid w:val="00E53596"/>
    <w:rsid w:val="00E64A30"/>
    <w:rsid w:val="00F3080F"/>
    <w:rsid w:val="00F61ACF"/>
    <w:rsid w:val="00F72400"/>
    <w:rsid w:val="00F907F7"/>
    <w:rsid w:val="00F97354"/>
    <w:rsid w:val="00F973F5"/>
    <w:rsid w:val="00FB1E61"/>
    <w:rsid w:val="00FC1B0B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216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56</cp:revision>
  <cp:lastPrinted>2017-08-14T04:21:00Z</cp:lastPrinted>
  <dcterms:created xsi:type="dcterms:W3CDTF">2016-08-09T13:11:00Z</dcterms:created>
  <dcterms:modified xsi:type="dcterms:W3CDTF">2019-01-07T10:03:00Z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